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45C8D" w14:textId="15F9222D" w:rsidR="00807A17" w:rsidRPr="00653A57" w:rsidRDefault="00807A17" w:rsidP="00807A17">
      <w:pPr>
        <w:rPr>
          <w:color w:val="EA1B75"/>
        </w:rPr>
      </w:pPr>
      <w:r w:rsidRPr="00653A57">
        <w:rPr>
          <w:color w:val="EA1B75"/>
        </w:rPr>
        <w:t xml:space="preserve">[INSERT YOUR ORGANIZATION NAME] </w:t>
      </w:r>
      <w:bookmarkStart w:id="0" w:name="_GoBack"/>
      <w:bookmarkEnd w:id="0"/>
    </w:p>
    <w:p w14:paraId="2EE0D953" w14:textId="77777777" w:rsidR="00807A17" w:rsidRDefault="00807A17" w:rsidP="00807A17">
      <w:r>
        <w:t xml:space="preserve">Your Move Ohio </w:t>
      </w:r>
    </w:p>
    <w:p w14:paraId="33CDB542" w14:textId="76E08531" w:rsidR="00807A17" w:rsidRDefault="00807A17" w:rsidP="00807A17">
      <w:r>
        <w:t>Public Radio Sponsorship</w:t>
      </w:r>
    </w:p>
    <w:p w14:paraId="1E629C91" w14:textId="24AE3009" w:rsidR="00807A17" w:rsidRPr="00653A57" w:rsidRDefault="00807A17" w:rsidP="00807A17">
      <w:pPr>
        <w:rPr>
          <w:color w:val="EA1B75"/>
        </w:rPr>
      </w:pPr>
      <w:r w:rsidRPr="00653A57">
        <w:rPr>
          <w:color w:val="EA1B75"/>
        </w:rPr>
        <w:t>[INSERT SPONSORSHIP DATES]</w:t>
      </w:r>
    </w:p>
    <w:p w14:paraId="7534AE1D" w14:textId="77777777" w:rsidR="00EB2345" w:rsidRPr="00EB2345" w:rsidRDefault="00EB2345" w:rsidP="00EB2345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EB2345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10881A1" w14:textId="77777777" w:rsidR="00EB2345" w:rsidRPr="00EB2345" w:rsidRDefault="00EB2345" w:rsidP="00EB2345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EB2345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44CEC567" w14:textId="77777777" w:rsidR="00EB2345" w:rsidRPr="00EB2345" w:rsidRDefault="00EB2345" w:rsidP="00EB2345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EB2345">
        <w:rPr>
          <w:rFonts w:ascii="Calibri" w:eastAsia="Times New Roman" w:hAnsi="Calibri" w:cs="Calibri"/>
          <w:color w:val="000000"/>
          <w:sz w:val="24"/>
          <w:szCs w:val="24"/>
        </w:rPr>
        <w:t>:15 Support comes from Your Move Ohio. Think outside your car. Walk. Bike. Bus. Details at YourMove.ohio.gov</w:t>
      </w:r>
    </w:p>
    <w:p w14:paraId="4B77E545" w14:textId="77777777" w:rsidR="00EB2345" w:rsidRPr="00EB2345" w:rsidRDefault="00EB2345" w:rsidP="00EB2345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EB2345">
        <w:rPr>
          <w:rFonts w:ascii="Calibri" w:eastAsia="Times New Roman" w:hAnsi="Calibri" w:cs="Calibri"/>
          <w:color w:val="000000"/>
        </w:rPr>
        <w:t> </w:t>
      </w:r>
    </w:p>
    <w:p w14:paraId="6E321D6D" w14:textId="77777777" w:rsidR="00EB2345" w:rsidRDefault="00EB2345"/>
    <w:sectPr w:rsidR="00EB2345" w:rsidSect="0090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45"/>
    <w:rsid w:val="0018344A"/>
    <w:rsid w:val="001F60DB"/>
    <w:rsid w:val="00215F11"/>
    <w:rsid w:val="00382A4D"/>
    <w:rsid w:val="003F5D98"/>
    <w:rsid w:val="0040243D"/>
    <w:rsid w:val="00653A57"/>
    <w:rsid w:val="0069501B"/>
    <w:rsid w:val="007A69EC"/>
    <w:rsid w:val="00807A17"/>
    <w:rsid w:val="00904D0F"/>
    <w:rsid w:val="00A3403A"/>
    <w:rsid w:val="00EB0ED4"/>
    <w:rsid w:val="00EB2345"/>
    <w:rsid w:val="00EE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43EE76"/>
  <w14:defaultImageDpi w14:val="32767"/>
  <w15:chartTrackingRefBased/>
  <w15:docId w15:val="{85ED1F94-986A-0441-A5DE-47F9AA97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aliases w:val="Speaker"/>
    <w:basedOn w:val="Normal"/>
    <w:next w:val="Normal"/>
    <w:link w:val="Heading6Char"/>
    <w:uiPriority w:val="9"/>
    <w:semiHidden/>
    <w:unhideWhenUsed/>
    <w:qFormat/>
    <w:rsid w:val="0069501B"/>
    <w:pPr>
      <w:keepNext/>
      <w:keepLines/>
      <w:spacing w:before="120" w:after="120"/>
      <w:outlineLvl w:val="5"/>
    </w:pPr>
    <w:rPr>
      <w:rFonts w:ascii="Arial" w:eastAsiaTheme="majorEastAsia" w:hAnsi="Arial" w:cstheme="majorBidi"/>
      <w:b/>
      <w:i/>
      <w:color w:val="1F3864" w:themeColor="accent1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Speaker Char"/>
    <w:basedOn w:val="DefaultParagraphFont"/>
    <w:link w:val="Heading6"/>
    <w:uiPriority w:val="9"/>
    <w:semiHidden/>
    <w:rsid w:val="0069501B"/>
    <w:rPr>
      <w:rFonts w:ascii="Arial" w:eastAsiaTheme="majorEastAsia" w:hAnsi="Arial" w:cstheme="majorBidi"/>
      <w:b/>
      <w:i/>
      <w:color w:val="1F3864" w:themeColor="accent1" w:themeShade="80"/>
      <w:sz w:val="20"/>
    </w:rPr>
  </w:style>
  <w:style w:type="character" w:customStyle="1" w:styleId="apple-converted-space">
    <w:name w:val="apple-converted-space"/>
    <w:basedOn w:val="DefaultParagraphFont"/>
    <w:rsid w:val="00EB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2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LibRichText" ma:contentTypeID="0x010100B624C3F15286F8458E056C11E13B073700F98474AE57551D48A01F22A6116F4E32" ma:contentTypeVersion="16" ma:contentTypeDescription="" ma:contentTypeScope="" ma:versionID="47d509b4ae8db5c8c0f85a4439f6028a">
  <xsd:schema xmlns:xsd="http://www.w3.org/2001/XMLSchema" xmlns:xs="http://www.w3.org/2001/XMLSchema" xmlns:p="http://schemas.microsoft.com/office/2006/metadata/properties" xmlns:ns2="cdf5cfbf-cf86-4eb7-ac31-a9fd0075546e" xmlns:ns3="99d3e215-701c-4c6b-97d8-cf545e6a7457" targetNamespace="http://schemas.microsoft.com/office/2006/metadata/properties" ma:root="true" ma:fieldsID="3e7bf5844907f2433506bcfed3a4ec8b" ns2:_="" ns3:_="">
    <xsd:import namespace="cdf5cfbf-cf86-4eb7-ac31-a9fd0075546e"/>
    <xsd:import namespace="99d3e215-701c-4c6b-97d8-cf545e6a7457"/>
    <xsd:element name="properties">
      <xsd:complexType>
        <xsd:sequence>
          <xsd:element name="documentManagement">
            <xsd:complexType>
              <xsd:all>
                <xsd:element ref="ns2:RichTextColumn" minOccurs="0"/>
                <xsd:element ref="ns3:Resource_x0020_Type" minOccurs="0"/>
                <xsd:element ref="ns3:Transit_x0020_Advertising_x0020_Types" minOccurs="0"/>
                <xsd:element ref="ns3:Radio_x0020_TV_x0020_Ad_x0020_Types" minOccurs="0"/>
                <xsd:element ref="ns3:Digital_x0020_Materials_x0020_Types" minOccurs="0"/>
                <xsd:element ref="ns3:Print_x0020_Materials_x0020_Types" minOccurs="0"/>
                <xsd:element ref="ns3:Social_x0020_Media_x0020_Types" minOccurs="0"/>
                <xsd:element ref="ns3:Presentation_x0020_Types" minOccurs="0"/>
                <xsd:element ref="ns3:Giveaway_x0020_Types" minOccurs="0"/>
                <xsd:element ref="ns3:YMO_x0020_Brand_x0020_Types" minOccurs="0"/>
                <xsd:element ref="ns3:Spanish" minOccurs="0"/>
                <xsd:element ref="ns3:Thumbnail" minOccurs="0"/>
                <xsd:element ref="ns3:Outdoor_x0020_Advertising_x0020_Typ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RichTextColumn" ma:index="8" nillable="true" ma:displayName="Desc." ma:description="Use to set up rich text colums in document libraries" ma:internalName="RichTextColumn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3e215-701c-4c6b-97d8-cf545e6a7457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9" nillable="true" ma:displayName="Resource Type" ma:internalName="Resour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door Advertising"/>
                    <xsd:enumeration value="Transit Advertising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Presentation"/>
                    <xsd:enumeration value="Giveaways"/>
                    <xsd:enumeration value="YMO Brand"/>
                  </xsd:restriction>
                </xsd:simpleType>
              </xsd:element>
            </xsd:sequence>
          </xsd:extension>
        </xsd:complexContent>
      </xsd:complexType>
    </xsd:element>
    <xsd:element name="Transit_x0020_Advertising_x0020_Types" ma:index="10" nillable="true" ma:displayName="Transit Advertising Types" ma:internalName="Transit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Advertisements"/>
                    <xsd:enumeration value="Bus Signs"/>
                    <xsd:enumeration value="Pedestrian Messaging"/>
                    <xsd:enumeration value="Bicyclist Messaging"/>
                  </xsd:restriction>
                </xsd:simpleType>
              </xsd:element>
            </xsd:sequence>
          </xsd:extension>
        </xsd:complexContent>
      </xsd:complexType>
    </xsd:element>
    <xsd:element name="Radio_x0020_TV_x0020_Ad_x0020_Types" ma:index="11" nillable="true" ma:displayName="Radio TV Ad Types" ma:internalName="Radio_x0020_TV_x0020_A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5 Audiofile"/>
                    <xsd:enumeration value="30 Audiofile"/>
                    <xsd:enumeration value="Traffic"/>
                    <xsd:enumeration value="Weather"/>
                    <xsd:enumeration value="15 TV"/>
                    <xsd:enumeration value="30 TV"/>
                  </xsd:restriction>
                </xsd:simpleType>
              </xsd:element>
            </xsd:sequence>
          </xsd:extension>
        </xsd:complexContent>
      </xsd:complexType>
    </xsd:element>
    <xsd:element name="Digital_x0020_Materials_x0020_Types" ma:index="12" nillable="true" ma:displayName="Digital Materials Types" ma:internalName="Digital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 Ads"/>
                    <xsd:enumeration value="Pandora"/>
                    <xsd:enumeration value="Spotify"/>
                    <xsd:enumeration value="Other"/>
                    <xsd:enumeration value="Email Graphics"/>
                    <xsd:enumeration value="Bicyclist"/>
                    <xsd:enumeration value="Pedestrian"/>
                  </xsd:restriction>
                </xsd:simpleType>
              </xsd:element>
            </xsd:sequence>
          </xsd:extension>
        </xsd:complexContent>
      </xsd:complexType>
    </xsd:element>
    <xsd:element name="Print_x0020_Materials_x0020_Types" ma:index="13" nillable="true" ma:displayName="Print Materials Types" ma:internalName="Print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yers"/>
                    <xsd:enumeration value="Tip Card"/>
                    <xsd:enumeration value="Posters"/>
                    <xsd:enumeration value="Training Materials"/>
                    <xsd:enumeration value="Event Templates"/>
                    <xsd:enumeration value="Print Materials Page"/>
                  </xsd:restriction>
                </xsd:simpleType>
              </xsd:element>
            </xsd:sequence>
          </xsd:extension>
        </xsd:complexContent>
      </xsd:complexType>
    </xsd:element>
    <xsd:element name="Social_x0020_Media_x0020_Types" ma:index="14" nillable="true" ma:displayName="Social Media Types" ma:internalName="Social_x0020_Media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st Graphics"/>
                    <xsd:enumeration value="TOYCM"/>
                    <xsd:enumeration value="Pedestrian Messaging"/>
                    <xsd:enumeration value="GIFs"/>
                    <xsd:enumeration value="Toolkit"/>
                  </xsd:restriction>
                </xsd:simpleType>
              </xsd:element>
            </xsd:sequence>
          </xsd:extension>
        </xsd:complexContent>
      </xsd:complexType>
    </xsd:element>
    <xsd:element name="Presentation_x0020_Types" ma:index="15" nillable="true" ma:displayName="Presentation Types" ma:internalName="Presentation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ideo"/>
                    <xsd:enumeration value="Slides"/>
                    <xsd:enumeration value="Table Throw"/>
                    <xsd:enumeration value="Banner Stands"/>
                  </xsd:restriction>
                </xsd:simpleType>
              </xsd:element>
            </xsd:sequence>
          </xsd:extension>
        </xsd:complexContent>
      </xsd:complexType>
    </xsd:element>
    <xsd:element name="Giveaway_x0020_Types" ma:index="16" nillable="true" ma:displayName="Giveaway Types" ma:internalName="Giveaway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indow Clings and Magnets"/>
                    <xsd:enumeration value="Logo Files Bike Lights"/>
                    <xsd:enumeration value="Logo Files Bike Kits"/>
                    <xsd:enumeration value="Logo Files Relfectors"/>
                  </xsd:restriction>
                </xsd:simpleType>
              </xsd:element>
            </xsd:sequence>
          </xsd:extension>
        </xsd:complexContent>
      </xsd:complexType>
    </xsd:element>
    <xsd:element name="YMO_x0020_Brand_x0020_Types" ma:index="17" nillable="true" ma:displayName="YMO Brand Types" ma:internalName="YMO_x0020_Bran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d Guidelines"/>
                    <xsd:enumeration value="Logo Files"/>
                    <xsd:enumeration value="Pilot"/>
                    <xsd:enumeration value="Research"/>
                    <xsd:enumeration value="Outdoor Advertising"/>
                    <xsd:enumeration value="Transit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Other Resources"/>
                  </xsd:restriction>
                </xsd:simpleType>
              </xsd:element>
            </xsd:sequence>
          </xsd:extension>
        </xsd:complexContent>
      </xsd:complexType>
    </xsd:element>
    <xsd:element name="Spanish" ma:index="18" nillable="true" ma:displayName="Spanish" ma:default="0" ma:internalName="Spanish">
      <xsd:simpleType>
        <xsd:restriction base="dms:Boolean"/>
      </xsd:simpleType>
    </xsd:element>
    <xsd:element name="Thumbnail" ma:index="19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utdoor_x0020_Advertising_x0020_Types" ma:index="20" nillable="true" ma:displayName="Outdoor Advertising Types" ma:internalName="Outdoor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Benches"/>
                    <xsd:enumeration value="Bus Shelters"/>
                    <xsd:enumeration value="Bike Baskets"/>
                    <xsd:enumeration value="Bike Stations"/>
                    <xsd:enumeration value="Gas Stations"/>
                    <xsd:enumeration value="Gas Pumps"/>
                    <xsd:enumeration value="Chevron"/>
                    <xsd:enumeration value="Eclipse"/>
                    <xsd:enumeration value="Clip"/>
                    <xsd:enumeration value="Other"/>
                    <xsd:enumeration value="Window Clings"/>
                    <xsd:enumeration value="Billboards"/>
                    <xsd:enumeration value="TOYC Messaging"/>
                    <xsd:enumeration value="Pedestrian Messaging"/>
                    <xsd:enumeration value="Bicyclist Messaging"/>
                    <xsd:enumeration value="Crosswalks Continental"/>
                    <xsd:enumeration value="Crosswalks Midblock"/>
                    <xsd:enumeration value="Crosswalks No Lines"/>
                    <xsd:enumeration value="Crosswalks Parallel Lines"/>
                    <xsd:enumeration value="Your Move"/>
                    <xsd:enumeration value="Pilot Fil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chTextColumn xmlns="cdf5cfbf-cf86-4eb7-ac31-a9fd0075546e" xsi:nil="true"/>
    <Spanish xmlns="99d3e215-701c-4c6b-97d8-cf545e6a7457">false</Spanish>
    <Radio_x0020_TV_x0020_Ad_x0020_Types xmlns="99d3e215-701c-4c6b-97d8-cf545e6a7457"/>
    <Presentation_x0020_Types xmlns="99d3e215-701c-4c6b-97d8-cf545e6a7457"/>
    <YMO_x0020_Brand_x0020_Types xmlns="99d3e215-701c-4c6b-97d8-cf545e6a7457">
      <Value>Radio and TV Advertising</Value>
    </YMO_x0020_Brand_x0020_Types>
    <Print_x0020_Materials_x0020_Types xmlns="99d3e215-701c-4c6b-97d8-cf545e6a7457"/>
    <Outdoor_x0020_Advertising_x0020_Types xmlns="99d3e215-701c-4c6b-97d8-cf545e6a7457"/>
    <Resource_x0020_Type xmlns="99d3e215-701c-4c6b-97d8-cf545e6a7457">
      <Value>Radio and TV Advertising</Value>
    </Resource_x0020_Type>
    <Social_x0020_Media_x0020_Types xmlns="99d3e215-701c-4c6b-97d8-cf545e6a7457"/>
    <Thumbnail xmlns="99d3e215-701c-4c6b-97d8-cf545e6a7457">
      <Url xsi:nil="true"/>
      <Description xsi:nil="true"/>
    </Thumbnail>
    <Transit_x0020_Advertising_x0020_Types xmlns="99d3e215-701c-4c6b-97d8-cf545e6a7457"/>
    <Giveaway_x0020_Types xmlns="99d3e215-701c-4c6b-97d8-cf545e6a7457"/>
    <Digital_x0020_Materials_x0020_Types xmlns="99d3e215-701c-4c6b-97d8-cf545e6a7457">
      <Value>Other</Value>
    </Digital_x0020_Materials_x0020_Types>
  </documentManagement>
</p:properties>
</file>

<file path=customXml/itemProps1.xml><?xml version="1.0" encoding="utf-8"?>
<ds:datastoreItem xmlns:ds="http://schemas.openxmlformats.org/officeDocument/2006/customXml" ds:itemID="{CAA15675-CB49-490F-88FA-EAB9F1771631}"/>
</file>

<file path=customXml/itemProps2.xml><?xml version="1.0" encoding="utf-8"?>
<ds:datastoreItem xmlns:ds="http://schemas.openxmlformats.org/officeDocument/2006/customXml" ds:itemID="{E617BF1C-DD9A-4C04-AC4E-17916A5B500D}"/>
</file>

<file path=customXml/itemProps3.xml><?xml version="1.0" encoding="utf-8"?>
<ds:datastoreItem xmlns:ds="http://schemas.openxmlformats.org/officeDocument/2006/customXml" ds:itemID="{A051B222-CDE5-4AED-B22E-FA9F88C2CC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Sponsorship Script - General</dc:title>
  <dc:subject/>
  <dc:creator>Stephanie Tresso</dc:creator>
  <cp:keywords/>
  <dc:description/>
  <cp:lastModifiedBy>Leah Salyers</cp:lastModifiedBy>
  <cp:revision>4</cp:revision>
  <dcterms:created xsi:type="dcterms:W3CDTF">2019-06-12T20:51:00Z</dcterms:created>
  <dcterms:modified xsi:type="dcterms:W3CDTF">2019-07-25T17:52:00Z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0x010100B624C3F15286F8458E056C11E13B073700F98474AE57551D48A01F22A6116F4E32</vt:lpwstr>
  </property>
</Properties>
</file>